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F8A25" w14:textId="77777777" w:rsidR="007D37B7" w:rsidRDefault="00797B89" w:rsidP="00797B89">
      <w:pPr>
        <w:autoSpaceDE w:val="0"/>
        <w:autoSpaceDN w:val="0"/>
        <w:adjustRightInd w:val="0"/>
        <w:jc w:val="both"/>
        <w:rPr>
          <w:rFonts w:ascii="Gill Sans MT" w:hAnsi="Gill Sans MT" w:cs="Gill Sans MT"/>
          <w:b/>
          <w:bCs/>
          <w:color w:val="000000"/>
          <w:lang w:eastAsia="en-GB"/>
        </w:rPr>
      </w:pPr>
      <w:r>
        <w:rPr>
          <w:rFonts w:ascii="Gill Sans MT" w:hAnsi="Gill Sans MT" w:cs="Gill Sans MT"/>
          <w:b/>
          <w:bCs/>
          <w:color w:val="000000"/>
          <w:lang w:eastAsia="en-GB"/>
        </w:rPr>
        <w:t xml:space="preserve">Patient Name: </w:t>
      </w:r>
      <w:r>
        <w:rPr>
          <w:rFonts w:ascii="Gill Sans MT" w:hAnsi="Gill Sans MT" w:cs="Gill Sans MT"/>
          <w:b/>
          <w:bCs/>
          <w:color w:val="000000"/>
          <w:lang w:eastAsia="en-GB"/>
        </w:rPr>
        <w:fldChar w:fldCharType="begin">
          <w:fldData xml:space="preserve">PAA/AHgAbQBsACAAdgBlAHIAcwBpAG8AbgA9ACIAMQAuADAAIgAgAGUAbgBjAG8AZABpAG4AZwA9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</w:fldData>
        </w:fldChar>
      </w:r>
      <w:r>
        <w:rPr>
          <w:rFonts w:ascii="Gill Sans MT" w:hAnsi="Gill Sans MT" w:cs="Gill Sans MT"/>
          <w:b/>
          <w:bCs/>
          <w:color w:val="000000"/>
          <w:lang w:eastAsia="en-GB"/>
        </w:rPr>
        <w:instrText>ADDIN "&lt;Patient Name&gt;"</w:instrText>
      </w:r>
      <w:r>
        <w:rPr>
          <w:rFonts w:ascii="Gill Sans MT" w:hAnsi="Gill Sans MT" w:cs="Gill Sans MT"/>
          <w:b/>
          <w:bCs/>
          <w:color w:val="000000"/>
          <w:lang w:eastAsia="en-GB"/>
        </w:rPr>
      </w:r>
      <w:r>
        <w:rPr>
          <w:rFonts w:ascii="Gill Sans MT" w:hAnsi="Gill Sans MT" w:cs="Gill Sans MT"/>
          <w:b/>
          <w:bCs/>
          <w:color w:val="000000"/>
          <w:lang w:eastAsia="en-GB"/>
        </w:rPr>
        <w:fldChar w:fldCharType="separate"/>
      </w:r>
      <w:r>
        <w:rPr>
          <w:rFonts w:ascii="Gill Sans MT" w:hAnsi="Gill Sans MT" w:cs="Gill Sans MT"/>
          <w:b/>
          <w:bCs/>
          <w:color w:val="000000"/>
          <w:lang w:eastAsia="en-GB"/>
        </w:rPr>
        <w:fldChar w:fldCharType="end"/>
      </w:r>
    </w:p>
    <w:p w14:paraId="353AC485" w14:textId="77777777" w:rsidR="007D37B7" w:rsidRDefault="00797B89" w:rsidP="00797B89">
      <w:pPr>
        <w:autoSpaceDE w:val="0"/>
        <w:autoSpaceDN w:val="0"/>
        <w:adjustRightInd w:val="0"/>
        <w:jc w:val="both"/>
        <w:rPr>
          <w:rFonts w:ascii="Gill Sans MT" w:hAnsi="Gill Sans MT" w:cs="Gill Sans MT"/>
          <w:b/>
          <w:bCs/>
          <w:color w:val="000000"/>
          <w:lang w:eastAsia="en-GB"/>
        </w:rPr>
      </w:pPr>
      <w:r>
        <w:rPr>
          <w:rFonts w:ascii="Gill Sans MT" w:hAnsi="Gill Sans MT" w:cs="Gill Sans MT"/>
          <w:b/>
          <w:bCs/>
          <w:color w:val="000000"/>
          <w:lang w:eastAsia="en-GB"/>
        </w:rPr>
        <w:t xml:space="preserve">DOB: </w:t>
      </w:r>
    </w:p>
    <w:p w14:paraId="709A4909" w14:textId="2A91EF45" w:rsidR="00797B89" w:rsidRDefault="00797B89" w:rsidP="00797B89">
      <w:pPr>
        <w:autoSpaceDE w:val="0"/>
        <w:autoSpaceDN w:val="0"/>
        <w:adjustRightInd w:val="0"/>
        <w:jc w:val="both"/>
        <w:rPr>
          <w:rFonts w:ascii="Gill Sans MT" w:hAnsi="Gill Sans MT" w:cs="Gill Sans MT"/>
          <w:b/>
          <w:bCs/>
          <w:color w:val="000000"/>
          <w:lang w:eastAsia="en-GB"/>
        </w:rPr>
      </w:pPr>
      <w:r>
        <w:rPr>
          <w:rFonts w:ascii="Gill Sans MT" w:hAnsi="Gill Sans MT" w:cs="Gill Sans MT"/>
          <w:b/>
          <w:bCs/>
          <w:color w:val="000000"/>
          <w:lang w:eastAsia="en-GB"/>
        </w:rPr>
        <w:fldChar w:fldCharType="begin">
          <w:fldData xml:space="preserve">PAA/AHgAbQBsACAAdgBlAHIAcwBpAG8AbgA9ACIAMQAuADAAIgAgAGUAbgBjAG8AZABpAG4AZwA9
ACIAVQBUAEYALQA4ACIAIAA/AD4APAB0ACAAbQBlAHIAZwBlAD0AIgBEAGEAdABlACAAbwBmACAA
YgBpAHIAdABoACIAIABvAHAAdABpAG8AbgBhAGwAUwB0AGEAdAB1AHMAPQAiADAAIgAgAHIAZQBm
AE4AYQBtAGUAPQAiACIALwA+AA==
</w:fldData>
        </w:fldChar>
      </w:r>
      <w:r>
        <w:rPr>
          <w:rFonts w:ascii="Gill Sans MT" w:hAnsi="Gill Sans MT" w:cs="Gill Sans MT"/>
          <w:b/>
          <w:bCs/>
          <w:color w:val="000000"/>
          <w:lang w:eastAsia="en-GB"/>
        </w:rPr>
        <w:instrText>ADDIN "&lt;Date of Birth&gt;"</w:instrText>
      </w:r>
      <w:r>
        <w:rPr>
          <w:rFonts w:ascii="Gill Sans MT" w:hAnsi="Gill Sans MT" w:cs="Gill Sans MT"/>
          <w:b/>
          <w:bCs/>
          <w:color w:val="000000"/>
          <w:lang w:eastAsia="en-GB"/>
        </w:rPr>
      </w:r>
      <w:r>
        <w:rPr>
          <w:rFonts w:ascii="Gill Sans MT" w:hAnsi="Gill Sans MT" w:cs="Gill Sans MT"/>
          <w:b/>
          <w:bCs/>
          <w:color w:val="000000"/>
          <w:lang w:eastAsia="en-GB"/>
        </w:rPr>
        <w:fldChar w:fldCharType="separate"/>
      </w:r>
      <w:r>
        <w:rPr>
          <w:rFonts w:ascii="Gill Sans MT" w:hAnsi="Gill Sans MT" w:cs="Gill Sans MT"/>
          <w:b/>
          <w:bCs/>
          <w:color w:val="000000"/>
          <w:lang w:eastAsia="en-GB"/>
        </w:rPr>
        <w:fldChar w:fldCharType="end"/>
      </w:r>
      <w:r>
        <w:rPr>
          <w:rFonts w:ascii="Gill Sans MT" w:hAnsi="Gill Sans MT" w:cs="Gill Sans MT"/>
          <w:b/>
          <w:bCs/>
          <w:color w:val="000000"/>
          <w:lang w:eastAsia="en-GB"/>
        </w:rPr>
        <w:t xml:space="preserve">NHS: </w:t>
      </w:r>
    </w:p>
    <w:p w14:paraId="69F0C24C" w14:textId="3B94F273" w:rsidR="00797B89" w:rsidRDefault="00797B89" w:rsidP="00797B89">
      <w:pPr>
        <w:autoSpaceDE w:val="0"/>
        <w:autoSpaceDN w:val="0"/>
        <w:adjustRightInd w:val="0"/>
        <w:jc w:val="both"/>
        <w:rPr>
          <w:rFonts w:ascii="Gill Sans MT" w:hAnsi="Gill Sans MT" w:cs="Gill Sans MT"/>
          <w:b/>
          <w:bCs/>
          <w:color w:val="000000"/>
          <w:lang w:eastAsia="en-GB"/>
        </w:rPr>
      </w:pPr>
      <w:r>
        <w:rPr>
          <w:rFonts w:ascii="Gill Sans MT" w:hAnsi="Gill Sans MT" w:cs="Gill Sans MT"/>
          <w:b/>
          <w:bCs/>
          <w:color w:val="000000"/>
          <w:lang w:eastAsia="en-GB"/>
        </w:rPr>
        <w:t xml:space="preserve">Address: </w:t>
      </w:r>
    </w:p>
    <w:p w14:paraId="545ACA54" w14:textId="77777777" w:rsidR="00797B89" w:rsidRDefault="00797B89" w:rsidP="00797B89">
      <w:pPr>
        <w:rPr>
          <w:b/>
        </w:rPr>
      </w:pPr>
    </w:p>
    <w:p w14:paraId="3A10E7DC" w14:textId="77777777" w:rsidR="00797B89" w:rsidRDefault="00797B89" w:rsidP="00797B89">
      <w:pPr>
        <w:rPr>
          <w:b/>
        </w:rPr>
      </w:pPr>
      <w:proofErr w:type="spellStart"/>
      <w:r>
        <w:rPr>
          <w:b/>
        </w:rPr>
        <w:t>Wender</w:t>
      </w:r>
      <w:proofErr w:type="spellEnd"/>
      <w:r>
        <w:rPr>
          <w:b/>
        </w:rPr>
        <w:t xml:space="preserve"> Utah Rating Scale for the Attention Deficit Hyperactivity Disorder</w:t>
      </w:r>
    </w:p>
    <w:p w14:paraId="359BB99D" w14:textId="77777777" w:rsidR="00797B89" w:rsidRDefault="00797B89" w:rsidP="00797B89">
      <w:r>
        <w:t xml:space="preserve">Name:  </w:t>
      </w:r>
      <w:r>
        <w:fldChar w:fldCharType="begin">
          <w:fldData xml:space="preserve">PAA/AHgAbQBsACAAdgBlAHIAcwBpAG8AbgA9ACIAMQAuADAAIgAgAGUAbgBjAG8AZABpAG4AZwA9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</w:fldData>
        </w:fldChar>
      </w:r>
      <w:r>
        <w:instrText>ADDIN "&lt;Patient Name&gt;"</w:instrText>
      </w:r>
      <w:r>
        <w:fldChar w:fldCharType="separate"/>
      </w:r>
      <w:r>
        <w:t>&lt;Patient Name&gt;</w:t>
      </w:r>
      <w:r>
        <w:fldChar w:fldCharType="end"/>
      </w:r>
      <w:r>
        <w:tab/>
      </w:r>
      <w:r>
        <w:tab/>
        <w:t xml:space="preserve">Gender: </w:t>
      </w:r>
      <w:r>
        <w:fldChar w:fldCharType="begin">
          <w:fldData xml:space="preserve">PAA/AHgAbQBsACAAdgBlAHIAcwBpAG8AbgA9ACIAMQAuADAAIgAgAGUAbgBjAG8AZABpAG4AZwA9
ACIAVQBUAEYALQA4ACIAIAA/AD4APAB0ACAAbQBlAHIAZwBlAD0AIgBHAGUAbgBkAGUAcgAgACgA
YwBvAG4AZgBpAGcAdQByAGEAYgBsAGUAKQAiACAAbwBwAHQAaQBvAG4AYQBsAFMAdABhAHQAdQBz
AD0AIgAwACIAIAByAGUAZgBOAGEAbQBlAD0AIgAiACAATwB1AHQAcAB1AHQAPQAiAEYAdQBsAGwA
IABkAGUAcwBjAHIAaQBwAHQAaQBvAG4AIgAvAD4A
</w:fldData>
        </w:fldChar>
      </w:r>
      <w:r>
        <w:instrText>ADDIN "&lt;Gender&gt;"</w:instrText>
      </w:r>
      <w:r>
        <w:fldChar w:fldCharType="separate"/>
      </w:r>
      <w:r>
        <w:t>&lt;Gender&gt;</w:t>
      </w:r>
      <w:r>
        <w:fldChar w:fldCharType="end"/>
      </w:r>
      <w:r>
        <w:tab/>
      </w:r>
      <w:r>
        <w:tab/>
        <w:t xml:space="preserve"> Date:</w:t>
      </w:r>
    </w:p>
    <w:p w14:paraId="322C9BF2" w14:textId="77777777" w:rsidR="00797B89" w:rsidRDefault="00797B89" w:rsidP="00797B89">
      <w:r>
        <w:t>For each of the 61 items, check the box that best describes your behaviour:</w:t>
      </w: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851"/>
        <w:gridCol w:w="902"/>
        <w:gridCol w:w="890"/>
        <w:gridCol w:w="841"/>
        <w:gridCol w:w="841"/>
      </w:tblGrid>
      <w:tr w:rsidR="00797B89" w14:paraId="4C0919DA" w14:textId="77777777" w:rsidTr="00797B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675992" w14:textId="77777777" w:rsidR="00797B89" w:rsidRDefault="00797B89">
            <w:pPr>
              <w:spacing w:after="0" w:line="240" w:lineRule="auto"/>
            </w:pPr>
            <w:r>
              <w:t>As a child I was (or had):</w:t>
            </w:r>
          </w:p>
          <w:p w14:paraId="3BE41AE5" w14:textId="77777777" w:rsidR="00797B89" w:rsidRDefault="00797B89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8E8898D" w14:textId="77777777" w:rsidR="00797B89" w:rsidRDefault="00797B89">
            <w:pPr>
              <w:spacing w:after="0" w:line="240" w:lineRule="auto"/>
              <w:jc w:val="center"/>
            </w:pPr>
            <w:r>
              <w:t>Not at</w:t>
            </w:r>
          </w:p>
          <w:p w14:paraId="4BF1AF34" w14:textId="77777777" w:rsidR="00797B89" w:rsidRDefault="00797B89">
            <w:pPr>
              <w:spacing w:after="0" w:line="240" w:lineRule="auto"/>
              <w:jc w:val="center"/>
            </w:pPr>
            <w:r>
              <w:t>all or</w:t>
            </w:r>
          </w:p>
          <w:p w14:paraId="11DB3496" w14:textId="77777777" w:rsidR="00797B89" w:rsidRDefault="00797B89">
            <w:pPr>
              <w:spacing w:after="0" w:line="240" w:lineRule="auto"/>
              <w:jc w:val="center"/>
            </w:pPr>
            <w:r>
              <w:t>very</w:t>
            </w:r>
          </w:p>
          <w:p w14:paraId="217D180A" w14:textId="77777777" w:rsidR="00797B89" w:rsidRDefault="00797B89">
            <w:pPr>
              <w:spacing w:after="0" w:line="240" w:lineRule="auto"/>
              <w:jc w:val="center"/>
            </w:pPr>
            <w:r>
              <w:t>slightly</w:t>
            </w:r>
          </w:p>
          <w:p w14:paraId="570FFE4A" w14:textId="77777777" w:rsidR="00797B89" w:rsidRDefault="00797B8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B9B41BD" w14:textId="77777777" w:rsidR="00797B89" w:rsidRDefault="00797B89">
            <w:pPr>
              <w:spacing w:after="0" w:line="240" w:lineRule="auto"/>
              <w:jc w:val="center"/>
            </w:pPr>
            <w:r>
              <w:t>Mildly</w:t>
            </w:r>
          </w:p>
          <w:p w14:paraId="2E35B5DF" w14:textId="77777777" w:rsidR="00797B89" w:rsidRDefault="00797B8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D8EE70E" w14:textId="77777777" w:rsidR="00797B89" w:rsidRDefault="00797B89">
            <w:pPr>
              <w:spacing w:after="0" w:line="240" w:lineRule="auto"/>
              <w:jc w:val="center"/>
            </w:pPr>
            <w:r>
              <w:t>Moder-</w:t>
            </w:r>
            <w:proofErr w:type="spellStart"/>
            <w:r>
              <w:t>ately</w:t>
            </w:r>
            <w:proofErr w:type="spellEnd"/>
          </w:p>
          <w:p w14:paraId="4E42E305" w14:textId="77777777" w:rsidR="00797B89" w:rsidRDefault="00797B8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0C15F9" w14:textId="77777777" w:rsidR="00797B89" w:rsidRDefault="00797B89">
            <w:pPr>
              <w:spacing w:after="0" w:line="240" w:lineRule="auto"/>
              <w:jc w:val="center"/>
            </w:pPr>
            <w:r>
              <w:t>Quite a</w:t>
            </w:r>
          </w:p>
          <w:p w14:paraId="25B3E586" w14:textId="77777777" w:rsidR="00797B89" w:rsidRDefault="00797B89">
            <w:pPr>
              <w:spacing w:after="0" w:line="240" w:lineRule="auto"/>
              <w:jc w:val="center"/>
            </w:pPr>
            <w:r>
              <w:t>Bit</w:t>
            </w:r>
          </w:p>
          <w:p w14:paraId="01790719" w14:textId="77777777" w:rsidR="00797B89" w:rsidRDefault="00797B89">
            <w:pPr>
              <w:spacing w:after="0" w:line="240" w:lineRule="auto"/>
              <w:jc w:val="center"/>
            </w:pPr>
            <w:r>
              <w:t>3</w:t>
            </w:r>
          </w:p>
          <w:p w14:paraId="1B11ED27" w14:textId="77777777" w:rsidR="00797B89" w:rsidRDefault="00797B89">
            <w:pPr>
              <w:spacing w:after="0" w:line="240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9C3A4F2" w14:textId="77777777" w:rsidR="00797B89" w:rsidRDefault="00797B89">
            <w:pPr>
              <w:spacing w:after="0" w:line="240" w:lineRule="auto"/>
              <w:jc w:val="center"/>
            </w:pPr>
            <w:r>
              <w:t>Very</w:t>
            </w:r>
          </w:p>
          <w:p w14:paraId="019BAA9A" w14:textId="77777777" w:rsidR="00797B89" w:rsidRDefault="00797B89">
            <w:pPr>
              <w:spacing w:after="0" w:line="240" w:lineRule="auto"/>
              <w:jc w:val="center"/>
            </w:pPr>
            <w:r>
              <w:t>much</w:t>
            </w:r>
          </w:p>
          <w:p w14:paraId="4BEC8723" w14:textId="77777777" w:rsidR="00797B89" w:rsidRDefault="00797B89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797B89" w14:paraId="022C283A" w14:textId="77777777" w:rsidTr="00797B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19C83" w14:textId="77777777" w:rsidR="00797B89" w:rsidRDefault="00797B89">
            <w:pPr>
              <w:spacing w:after="0" w:line="276" w:lineRule="auto"/>
            </w:pPr>
            <w:r>
              <w:t xml:space="preserve">1 Active, restless, always on the go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F8AC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C956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9C78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723A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CB40" w14:textId="77777777" w:rsidR="00797B89" w:rsidRDefault="00797B89">
            <w:pPr>
              <w:spacing w:after="0" w:line="276" w:lineRule="auto"/>
              <w:jc w:val="center"/>
            </w:pPr>
          </w:p>
        </w:tc>
      </w:tr>
      <w:tr w:rsidR="00797B89" w14:paraId="14FC6905" w14:textId="77777777" w:rsidTr="00797B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FE19B" w14:textId="77777777" w:rsidR="00797B89" w:rsidRDefault="00797B89">
            <w:pPr>
              <w:spacing w:after="0" w:line="276" w:lineRule="auto"/>
            </w:pPr>
            <w:r>
              <w:t xml:space="preserve">2 Afraid of things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DB6A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55D6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D4E6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5372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18BB" w14:textId="77777777" w:rsidR="00797B89" w:rsidRDefault="00797B89">
            <w:pPr>
              <w:spacing w:after="0" w:line="276" w:lineRule="auto"/>
              <w:jc w:val="center"/>
            </w:pPr>
          </w:p>
        </w:tc>
      </w:tr>
      <w:tr w:rsidR="00797B89" w14:paraId="168FA486" w14:textId="77777777" w:rsidTr="00797B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5A94D" w14:textId="77777777" w:rsidR="00797B89" w:rsidRDefault="00797B89">
            <w:pPr>
              <w:spacing w:after="0" w:line="276" w:lineRule="auto"/>
            </w:pPr>
            <w:r>
              <w:t xml:space="preserve">3 Concentration problems, easily distracted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C990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63F0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EB18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C9C4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3A13" w14:textId="77777777" w:rsidR="00797B89" w:rsidRDefault="00797B89">
            <w:pPr>
              <w:spacing w:after="0" w:line="276" w:lineRule="auto"/>
              <w:jc w:val="center"/>
            </w:pPr>
          </w:p>
        </w:tc>
      </w:tr>
      <w:tr w:rsidR="00797B89" w14:paraId="50B61E76" w14:textId="77777777" w:rsidTr="00797B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7764F" w14:textId="77777777" w:rsidR="00797B89" w:rsidRDefault="00797B89">
            <w:pPr>
              <w:spacing w:after="0" w:line="276" w:lineRule="auto"/>
            </w:pPr>
            <w:r>
              <w:t xml:space="preserve">4 Anxious, worrying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6F11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CC20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9F4D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FEE0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B02A" w14:textId="77777777" w:rsidR="00797B89" w:rsidRDefault="00797B89">
            <w:pPr>
              <w:spacing w:after="0" w:line="276" w:lineRule="auto"/>
              <w:jc w:val="center"/>
            </w:pPr>
          </w:p>
        </w:tc>
      </w:tr>
      <w:tr w:rsidR="00797B89" w14:paraId="6ACBBD95" w14:textId="77777777" w:rsidTr="00797B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B8196" w14:textId="77777777" w:rsidR="00797B89" w:rsidRDefault="00797B89">
            <w:pPr>
              <w:spacing w:after="0" w:line="276" w:lineRule="auto"/>
            </w:pPr>
            <w:r>
              <w:t xml:space="preserve">5 Nervous, fidgety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46D6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5695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7FFA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583D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DB67" w14:textId="77777777" w:rsidR="00797B89" w:rsidRDefault="00797B89">
            <w:pPr>
              <w:spacing w:after="0" w:line="276" w:lineRule="auto"/>
              <w:jc w:val="center"/>
            </w:pPr>
          </w:p>
        </w:tc>
      </w:tr>
      <w:tr w:rsidR="00797B89" w14:paraId="57FC1A3B" w14:textId="77777777" w:rsidTr="00797B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4DBB1" w14:textId="77777777" w:rsidR="00797B89" w:rsidRDefault="00797B89">
            <w:pPr>
              <w:spacing w:after="0" w:line="276" w:lineRule="auto"/>
            </w:pPr>
            <w:r>
              <w:t xml:space="preserve">6 Inattentive, daydreaming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DD27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28C9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9E88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9674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D22E" w14:textId="77777777" w:rsidR="00797B89" w:rsidRDefault="00797B89">
            <w:pPr>
              <w:spacing w:after="0" w:line="276" w:lineRule="auto"/>
              <w:jc w:val="center"/>
            </w:pPr>
          </w:p>
        </w:tc>
      </w:tr>
      <w:tr w:rsidR="00797B89" w14:paraId="6CD4A531" w14:textId="77777777" w:rsidTr="00797B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73C5F" w14:textId="77777777" w:rsidR="00797B89" w:rsidRDefault="00797B89">
            <w:pPr>
              <w:spacing w:after="0" w:line="276" w:lineRule="auto"/>
            </w:pPr>
            <w:r>
              <w:t xml:space="preserve">7 Hot- or short-tempered, low boiling point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FAC7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7E49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6FC5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35A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E2AB" w14:textId="77777777" w:rsidR="00797B89" w:rsidRDefault="00797B89">
            <w:pPr>
              <w:spacing w:after="0" w:line="276" w:lineRule="auto"/>
              <w:jc w:val="center"/>
            </w:pPr>
          </w:p>
        </w:tc>
      </w:tr>
      <w:tr w:rsidR="00797B89" w14:paraId="27008111" w14:textId="77777777" w:rsidTr="00797B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2384C" w14:textId="77777777" w:rsidR="00797B89" w:rsidRDefault="00797B89">
            <w:pPr>
              <w:spacing w:after="0" w:line="276" w:lineRule="auto"/>
            </w:pPr>
            <w:r>
              <w:t xml:space="preserve">8 Shy, sensitive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79DF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5E0A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938D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740B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B285" w14:textId="77777777" w:rsidR="00797B89" w:rsidRDefault="00797B89">
            <w:pPr>
              <w:spacing w:after="0" w:line="276" w:lineRule="auto"/>
              <w:jc w:val="center"/>
            </w:pPr>
          </w:p>
        </w:tc>
      </w:tr>
      <w:tr w:rsidR="00797B89" w14:paraId="76F6087A" w14:textId="77777777" w:rsidTr="00797B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44077" w14:textId="77777777" w:rsidR="00797B89" w:rsidRDefault="00797B89">
            <w:pPr>
              <w:spacing w:after="0" w:line="276" w:lineRule="auto"/>
            </w:pPr>
            <w:r>
              <w:t xml:space="preserve">9 Temper outbursts, tantrums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0685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0EBB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03DB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E65D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56A7" w14:textId="77777777" w:rsidR="00797B89" w:rsidRDefault="00797B89">
            <w:pPr>
              <w:spacing w:after="0" w:line="276" w:lineRule="auto"/>
              <w:jc w:val="center"/>
            </w:pPr>
          </w:p>
        </w:tc>
      </w:tr>
      <w:tr w:rsidR="00797B89" w14:paraId="6E8A34AD" w14:textId="77777777" w:rsidTr="00797B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018EB" w14:textId="77777777" w:rsidR="00797B89" w:rsidRDefault="00797B89">
            <w:pPr>
              <w:spacing w:after="0" w:line="276" w:lineRule="auto"/>
            </w:pPr>
            <w:r>
              <w:t>10 Trouble with stick-to-it-</w:t>
            </w:r>
            <w:proofErr w:type="spellStart"/>
            <w:r>
              <w:t>tiveness</w:t>
            </w:r>
            <w:proofErr w:type="spellEnd"/>
            <w:r>
              <w:t>, not following through. Failing to finish things started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DF18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4886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2E58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D4DD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F587" w14:textId="77777777" w:rsidR="00797B89" w:rsidRDefault="00797B89">
            <w:pPr>
              <w:spacing w:after="0" w:line="276" w:lineRule="auto"/>
              <w:jc w:val="center"/>
            </w:pPr>
          </w:p>
        </w:tc>
      </w:tr>
      <w:tr w:rsidR="00797B89" w14:paraId="7595993E" w14:textId="77777777" w:rsidTr="00797B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3BB9F" w14:textId="77777777" w:rsidR="00797B89" w:rsidRDefault="00797B89">
            <w:pPr>
              <w:spacing w:after="0" w:line="276" w:lineRule="auto"/>
            </w:pPr>
            <w:r>
              <w:t xml:space="preserve">11 Stubborn, strong-willed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9675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DC39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48C1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E9FC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222B" w14:textId="77777777" w:rsidR="00797B89" w:rsidRDefault="00797B89">
            <w:pPr>
              <w:spacing w:after="0" w:line="276" w:lineRule="auto"/>
              <w:jc w:val="center"/>
            </w:pPr>
          </w:p>
        </w:tc>
      </w:tr>
      <w:tr w:rsidR="00797B89" w14:paraId="4BB1529A" w14:textId="77777777" w:rsidTr="00797B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4E69F" w14:textId="77777777" w:rsidR="00797B89" w:rsidRDefault="00797B89">
            <w:pPr>
              <w:spacing w:after="0" w:line="276" w:lineRule="auto"/>
            </w:pPr>
            <w:r>
              <w:t xml:space="preserve">12 Sad or blue, depressed, unhappy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286C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75B9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26C8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81B2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8EF6" w14:textId="77777777" w:rsidR="00797B89" w:rsidRDefault="00797B89">
            <w:pPr>
              <w:spacing w:after="0" w:line="276" w:lineRule="auto"/>
              <w:jc w:val="center"/>
            </w:pPr>
          </w:p>
        </w:tc>
      </w:tr>
      <w:tr w:rsidR="00797B89" w14:paraId="00D85797" w14:textId="77777777" w:rsidTr="00797B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AB29D" w14:textId="77777777" w:rsidR="00797B89" w:rsidRDefault="00797B89">
            <w:pPr>
              <w:spacing w:after="0" w:line="276" w:lineRule="auto"/>
            </w:pPr>
            <w:r>
              <w:t xml:space="preserve">13 Incautious, dare-devilish, involved in pranks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149D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B44F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1C68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9639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FDBF" w14:textId="77777777" w:rsidR="00797B89" w:rsidRDefault="00797B89">
            <w:pPr>
              <w:spacing w:after="0" w:line="276" w:lineRule="auto"/>
              <w:jc w:val="center"/>
            </w:pPr>
          </w:p>
        </w:tc>
      </w:tr>
      <w:tr w:rsidR="00797B89" w14:paraId="2E4EFCBB" w14:textId="77777777" w:rsidTr="00797B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4EF1C" w14:textId="77777777" w:rsidR="00797B89" w:rsidRDefault="00797B89">
            <w:pPr>
              <w:spacing w:after="0" w:line="276" w:lineRule="auto"/>
            </w:pPr>
            <w:r>
              <w:t>14 Not getting a kick out of things, dissatisfied with life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C1F2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0570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6DD0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830D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764B" w14:textId="77777777" w:rsidR="00797B89" w:rsidRDefault="00797B89">
            <w:pPr>
              <w:spacing w:after="0" w:line="276" w:lineRule="auto"/>
              <w:jc w:val="center"/>
            </w:pPr>
          </w:p>
        </w:tc>
      </w:tr>
      <w:tr w:rsidR="00797B89" w14:paraId="7D4AF85D" w14:textId="77777777" w:rsidTr="00797B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2517A" w14:textId="77777777" w:rsidR="00797B89" w:rsidRDefault="00797B89">
            <w:pPr>
              <w:spacing w:after="0" w:line="276" w:lineRule="auto"/>
            </w:pPr>
            <w:r>
              <w:t xml:space="preserve">15 Disobedient with parents, rebellious, sassy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69FF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29B6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0F4D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AAD4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6726" w14:textId="77777777" w:rsidR="00797B89" w:rsidRDefault="00797B89">
            <w:pPr>
              <w:spacing w:after="0" w:line="276" w:lineRule="auto"/>
              <w:jc w:val="center"/>
            </w:pPr>
          </w:p>
        </w:tc>
      </w:tr>
      <w:tr w:rsidR="00797B89" w14:paraId="09822028" w14:textId="77777777" w:rsidTr="00797B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06A4" w14:textId="77777777" w:rsidR="00797B89" w:rsidRDefault="00797B89">
            <w:pPr>
              <w:spacing w:after="0" w:line="276" w:lineRule="auto"/>
            </w:pPr>
            <w:r>
              <w:t xml:space="preserve">16 Low opinion of myself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88FC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095C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D1C8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CACE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4949" w14:textId="77777777" w:rsidR="00797B89" w:rsidRDefault="00797B89">
            <w:pPr>
              <w:spacing w:after="0" w:line="276" w:lineRule="auto"/>
              <w:jc w:val="center"/>
            </w:pPr>
          </w:p>
        </w:tc>
      </w:tr>
      <w:tr w:rsidR="00797B89" w14:paraId="77D0F049" w14:textId="77777777" w:rsidTr="00797B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85F91" w14:textId="77777777" w:rsidR="00797B89" w:rsidRDefault="00797B89">
            <w:pPr>
              <w:spacing w:after="0" w:line="276" w:lineRule="auto"/>
            </w:pPr>
            <w:r>
              <w:t xml:space="preserve">17 Irritable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30FE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48A7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1A57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5631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86CC" w14:textId="77777777" w:rsidR="00797B89" w:rsidRDefault="00797B89">
            <w:pPr>
              <w:spacing w:after="0" w:line="276" w:lineRule="auto"/>
              <w:jc w:val="center"/>
            </w:pPr>
          </w:p>
        </w:tc>
      </w:tr>
      <w:tr w:rsidR="00797B89" w14:paraId="245A3FFC" w14:textId="77777777" w:rsidTr="00797B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F18DB" w14:textId="77777777" w:rsidR="00797B89" w:rsidRDefault="00797B89">
            <w:pPr>
              <w:spacing w:after="0" w:line="276" w:lineRule="auto"/>
            </w:pPr>
            <w:r>
              <w:t xml:space="preserve">18 Outgoing, friendly, enjoyed company of people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589B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245A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55B5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BF64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59D7" w14:textId="77777777" w:rsidR="00797B89" w:rsidRDefault="00797B89">
            <w:pPr>
              <w:spacing w:after="0" w:line="276" w:lineRule="auto"/>
              <w:jc w:val="center"/>
            </w:pPr>
          </w:p>
        </w:tc>
      </w:tr>
      <w:tr w:rsidR="00797B89" w14:paraId="7E480D3D" w14:textId="77777777" w:rsidTr="00797B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566D6" w14:textId="77777777" w:rsidR="00797B89" w:rsidRDefault="00797B89">
            <w:pPr>
              <w:spacing w:after="0" w:line="276" w:lineRule="auto"/>
            </w:pPr>
            <w:r>
              <w:t xml:space="preserve">19 Sloppy, disorganized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F3BD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64E4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4064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13B2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658F" w14:textId="77777777" w:rsidR="00797B89" w:rsidRDefault="00797B89">
            <w:pPr>
              <w:spacing w:after="0" w:line="276" w:lineRule="auto"/>
              <w:jc w:val="center"/>
            </w:pPr>
          </w:p>
        </w:tc>
      </w:tr>
      <w:tr w:rsidR="00797B89" w14:paraId="7EBB96E3" w14:textId="77777777" w:rsidTr="00797B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0EBC0" w14:textId="77777777" w:rsidR="00797B89" w:rsidRDefault="00797B89">
            <w:pPr>
              <w:spacing w:after="0" w:line="276" w:lineRule="auto"/>
            </w:pPr>
            <w:r>
              <w:t xml:space="preserve">20 Moody, ups and downs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F1B3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4EC6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C73E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49AD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3581" w14:textId="77777777" w:rsidR="00797B89" w:rsidRDefault="00797B89">
            <w:pPr>
              <w:spacing w:after="0" w:line="276" w:lineRule="auto"/>
              <w:jc w:val="center"/>
            </w:pPr>
          </w:p>
        </w:tc>
      </w:tr>
      <w:tr w:rsidR="00797B89" w14:paraId="62FFC489" w14:textId="77777777" w:rsidTr="00797B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87A92" w14:textId="77777777" w:rsidR="00797B89" w:rsidRDefault="00797B89">
            <w:pPr>
              <w:spacing w:after="0" w:line="276" w:lineRule="auto"/>
            </w:pPr>
            <w:r>
              <w:t xml:space="preserve">21 Angry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39D5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97E3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D4CE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A78B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6EFD" w14:textId="77777777" w:rsidR="00797B89" w:rsidRDefault="00797B89">
            <w:pPr>
              <w:spacing w:after="0" w:line="276" w:lineRule="auto"/>
              <w:jc w:val="center"/>
            </w:pPr>
          </w:p>
        </w:tc>
      </w:tr>
      <w:tr w:rsidR="00797B89" w14:paraId="3F806761" w14:textId="77777777" w:rsidTr="00797B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3B9CD" w14:textId="77777777" w:rsidR="00797B89" w:rsidRDefault="00797B89">
            <w:pPr>
              <w:spacing w:after="0" w:line="276" w:lineRule="auto"/>
            </w:pPr>
            <w:r>
              <w:t xml:space="preserve">22 Friends, popular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B4E1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F98D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5996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8E4A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593D" w14:textId="77777777" w:rsidR="00797B89" w:rsidRDefault="00797B89">
            <w:pPr>
              <w:spacing w:after="0" w:line="276" w:lineRule="auto"/>
              <w:jc w:val="center"/>
            </w:pPr>
          </w:p>
        </w:tc>
      </w:tr>
      <w:tr w:rsidR="00797B89" w14:paraId="69BBB77D" w14:textId="77777777" w:rsidTr="00797B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AD57F" w14:textId="77777777" w:rsidR="00797B89" w:rsidRDefault="00797B89">
            <w:pPr>
              <w:spacing w:after="0" w:line="276" w:lineRule="auto"/>
            </w:pPr>
            <w:r>
              <w:t xml:space="preserve">23 Well-organized, tidy, neat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3A23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11C1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E612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E28F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4D43" w14:textId="77777777" w:rsidR="00797B89" w:rsidRDefault="00797B89">
            <w:pPr>
              <w:spacing w:after="0" w:line="276" w:lineRule="auto"/>
              <w:jc w:val="center"/>
            </w:pPr>
          </w:p>
        </w:tc>
      </w:tr>
      <w:tr w:rsidR="00797B89" w14:paraId="78CDC001" w14:textId="77777777" w:rsidTr="00797B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B206F" w14:textId="77777777" w:rsidR="00797B89" w:rsidRDefault="00797B89">
            <w:pPr>
              <w:spacing w:after="0" w:line="276" w:lineRule="auto"/>
            </w:pPr>
            <w:r>
              <w:t xml:space="preserve">24 Acting without thinking, impulsive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1CFD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E782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38A7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0AA6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740B" w14:textId="77777777" w:rsidR="00797B89" w:rsidRDefault="00797B89">
            <w:pPr>
              <w:spacing w:after="0" w:line="276" w:lineRule="auto"/>
              <w:jc w:val="center"/>
            </w:pPr>
          </w:p>
        </w:tc>
      </w:tr>
      <w:tr w:rsidR="00797B89" w14:paraId="393028DC" w14:textId="77777777" w:rsidTr="00797B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BE9CB" w14:textId="77777777" w:rsidR="00797B89" w:rsidRDefault="00797B89">
            <w:pPr>
              <w:spacing w:after="0" w:line="276" w:lineRule="auto"/>
            </w:pPr>
            <w:r>
              <w:lastRenderedPageBreak/>
              <w:t xml:space="preserve">25 Tendency to be immature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B4EF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2AC3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50F0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AF59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D0F6" w14:textId="77777777" w:rsidR="00797B89" w:rsidRDefault="00797B89">
            <w:pPr>
              <w:spacing w:after="0" w:line="276" w:lineRule="auto"/>
              <w:jc w:val="center"/>
            </w:pPr>
          </w:p>
        </w:tc>
      </w:tr>
      <w:tr w:rsidR="00797B89" w14:paraId="4892CDE5" w14:textId="77777777" w:rsidTr="00797B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624E" w14:textId="77777777" w:rsidR="00797B89" w:rsidRDefault="00797B89">
            <w:pPr>
              <w:spacing w:after="0" w:line="276" w:lineRule="auto"/>
            </w:pPr>
            <w:r>
              <w:t xml:space="preserve">26 Guilty feelings, regretful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10C5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2584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0B86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F3F7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0DDD" w14:textId="77777777" w:rsidR="00797B89" w:rsidRDefault="00797B89">
            <w:pPr>
              <w:spacing w:after="0" w:line="276" w:lineRule="auto"/>
              <w:jc w:val="center"/>
            </w:pPr>
          </w:p>
        </w:tc>
      </w:tr>
      <w:tr w:rsidR="00797B89" w14:paraId="5539B7CE" w14:textId="77777777" w:rsidTr="00797B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1B8B6" w14:textId="77777777" w:rsidR="00797B89" w:rsidRDefault="00797B89">
            <w:pPr>
              <w:spacing w:after="0" w:line="276" w:lineRule="auto"/>
            </w:pPr>
            <w:r>
              <w:t xml:space="preserve">27 Losing control of myself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F4E2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68FB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27B9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A312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D296" w14:textId="77777777" w:rsidR="00797B89" w:rsidRDefault="00797B89">
            <w:pPr>
              <w:spacing w:after="0" w:line="276" w:lineRule="auto"/>
              <w:jc w:val="center"/>
            </w:pPr>
          </w:p>
        </w:tc>
      </w:tr>
      <w:tr w:rsidR="00797B89" w14:paraId="17D80F50" w14:textId="77777777" w:rsidTr="00797B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D4895" w14:textId="77777777" w:rsidR="00797B89" w:rsidRDefault="00797B89">
            <w:pPr>
              <w:spacing w:after="0" w:line="276" w:lineRule="auto"/>
            </w:pPr>
            <w:r>
              <w:t xml:space="preserve">28 Tendency to be or act irrational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4171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4033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CE8E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D1E2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C310" w14:textId="77777777" w:rsidR="00797B89" w:rsidRDefault="00797B89">
            <w:pPr>
              <w:spacing w:after="0" w:line="276" w:lineRule="auto"/>
              <w:jc w:val="center"/>
            </w:pPr>
          </w:p>
        </w:tc>
      </w:tr>
      <w:tr w:rsidR="00797B89" w14:paraId="54275FA4" w14:textId="77777777" w:rsidTr="00797B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02303" w14:textId="77777777" w:rsidR="00797B89" w:rsidRDefault="00797B89">
            <w:pPr>
              <w:spacing w:after="0" w:line="276" w:lineRule="auto"/>
            </w:pPr>
            <w:r>
              <w:t>29 Unpopular with other children, didn't keep friends for long, didn't get along with other children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17B7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70FD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8BE0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F4C8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5F6B" w14:textId="77777777" w:rsidR="00797B89" w:rsidRDefault="00797B89">
            <w:pPr>
              <w:spacing w:after="0" w:line="276" w:lineRule="auto"/>
              <w:jc w:val="center"/>
            </w:pPr>
          </w:p>
        </w:tc>
      </w:tr>
      <w:tr w:rsidR="00797B89" w14:paraId="49849643" w14:textId="77777777" w:rsidTr="00797B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CF345" w14:textId="77777777" w:rsidR="00797B89" w:rsidRDefault="00797B89">
            <w:pPr>
              <w:spacing w:after="0" w:line="276" w:lineRule="auto"/>
            </w:pPr>
            <w:r>
              <w:t>30 Poorly coordinated, did not participate in</w:t>
            </w:r>
          </w:p>
          <w:p w14:paraId="0B5D45A2" w14:textId="77777777" w:rsidR="00797B89" w:rsidRDefault="00797B89">
            <w:pPr>
              <w:spacing w:after="0" w:line="276" w:lineRule="auto"/>
            </w:pPr>
            <w:r>
              <w:t>sports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07BC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6D65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9B14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0A82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F891" w14:textId="77777777" w:rsidR="00797B89" w:rsidRDefault="00797B89">
            <w:pPr>
              <w:spacing w:after="0" w:line="276" w:lineRule="auto"/>
              <w:jc w:val="center"/>
            </w:pPr>
          </w:p>
        </w:tc>
      </w:tr>
      <w:tr w:rsidR="00797B89" w14:paraId="006C45DC" w14:textId="77777777" w:rsidTr="00797B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55C08" w14:textId="77777777" w:rsidR="00797B89" w:rsidRDefault="00797B89">
            <w:pPr>
              <w:spacing w:after="0" w:line="276" w:lineRule="auto"/>
            </w:pPr>
            <w:r>
              <w:t xml:space="preserve">31 Afraid of losing control of self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9AFC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ADF4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65E0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FC26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F301" w14:textId="77777777" w:rsidR="00797B89" w:rsidRDefault="00797B89">
            <w:pPr>
              <w:spacing w:after="0" w:line="276" w:lineRule="auto"/>
              <w:jc w:val="center"/>
            </w:pPr>
          </w:p>
        </w:tc>
      </w:tr>
      <w:tr w:rsidR="00797B89" w14:paraId="38B02F1C" w14:textId="77777777" w:rsidTr="00797B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C0A9E4" w14:textId="77777777" w:rsidR="00797B89" w:rsidRDefault="00797B89">
            <w:pPr>
              <w:spacing w:after="0" w:line="276" w:lineRule="auto"/>
            </w:pPr>
            <w:r>
              <w:t>As a child I was (or had):</w:t>
            </w:r>
          </w:p>
          <w:p w14:paraId="7E4266AB" w14:textId="77777777" w:rsidR="00797B89" w:rsidRDefault="00797B89">
            <w:pPr>
              <w:spacing w:after="0"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469A76E" w14:textId="77777777" w:rsidR="00797B89" w:rsidRDefault="00797B89">
            <w:pPr>
              <w:spacing w:after="0" w:line="240" w:lineRule="auto"/>
              <w:jc w:val="center"/>
            </w:pPr>
            <w:r>
              <w:t>Not at</w:t>
            </w:r>
          </w:p>
          <w:p w14:paraId="744903CB" w14:textId="77777777" w:rsidR="00797B89" w:rsidRDefault="00797B89">
            <w:pPr>
              <w:spacing w:after="0" w:line="240" w:lineRule="auto"/>
              <w:jc w:val="center"/>
            </w:pPr>
            <w:r>
              <w:t>all or</w:t>
            </w:r>
          </w:p>
          <w:p w14:paraId="302384F9" w14:textId="77777777" w:rsidR="00797B89" w:rsidRDefault="00797B89">
            <w:pPr>
              <w:spacing w:after="0" w:line="240" w:lineRule="auto"/>
              <w:jc w:val="center"/>
            </w:pPr>
            <w:r>
              <w:t>very</w:t>
            </w:r>
          </w:p>
          <w:p w14:paraId="5DB1129B" w14:textId="77777777" w:rsidR="00797B89" w:rsidRDefault="00797B89">
            <w:pPr>
              <w:spacing w:after="0" w:line="240" w:lineRule="auto"/>
              <w:jc w:val="center"/>
            </w:pPr>
            <w:r>
              <w:t>slightly</w:t>
            </w:r>
          </w:p>
          <w:p w14:paraId="6D23AF74" w14:textId="77777777" w:rsidR="00797B89" w:rsidRDefault="00797B8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0EEB9B" w14:textId="77777777" w:rsidR="00797B89" w:rsidRDefault="00797B89">
            <w:pPr>
              <w:spacing w:after="0" w:line="240" w:lineRule="auto"/>
              <w:jc w:val="center"/>
            </w:pPr>
            <w:r>
              <w:t>Mildly</w:t>
            </w:r>
          </w:p>
          <w:p w14:paraId="10715388" w14:textId="77777777" w:rsidR="00797B89" w:rsidRDefault="00797B8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69E410D" w14:textId="77777777" w:rsidR="00797B89" w:rsidRDefault="00797B89">
            <w:pPr>
              <w:spacing w:after="0" w:line="240" w:lineRule="auto"/>
              <w:jc w:val="center"/>
            </w:pPr>
            <w:r>
              <w:t>Moder-</w:t>
            </w:r>
            <w:proofErr w:type="spellStart"/>
            <w:r>
              <w:t>ately</w:t>
            </w:r>
            <w:proofErr w:type="spellEnd"/>
          </w:p>
          <w:p w14:paraId="603275D9" w14:textId="77777777" w:rsidR="00797B89" w:rsidRDefault="00797B8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DFF5C7" w14:textId="77777777" w:rsidR="00797B89" w:rsidRDefault="00797B89">
            <w:pPr>
              <w:spacing w:after="0" w:line="240" w:lineRule="auto"/>
              <w:jc w:val="center"/>
            </w:pPr>
            <w:r>
              <w:t>Quite a</w:t>
            </w:r>
          </w:p>
          <w:p w14:paraId="4CE49501" w14:textId="77777777" w:rsidR="00797B89" w:rsidRDefault="00797B89">
            <w:pPr>
              <w:spacing w:after="0" w:line="240" w:lineRule="auto"/>
              <w:jc w:val="center"/>
            </w:pPr>
            <w:r>
              <w:t>Bit</w:t>
            </w:r>
          </w:p>
          <w:p w14:paraId="78352CAA" w14:textId="77777777" w:rsidR="00797B89" w:rsidRDefault="00797B89">
            <w:pPr>
              <w:spacing w:after="0" w:line="240" w:lineRule="auto"/>
              <w:jc w:val="center"/>
            </w:pPr>
            <w:r>
              <w:t>3</w:t>
            </w:r>
          </w:p>
          <w:p w14:paraId="2AFF65C7" w14:textId="77777777" w:rsidR="00797B89" w:rsidRDefault="00797B89">
            <w:pPr>
              <w:spacing w:after="0" w:line="240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2F04C0D" w14:textId="77777777" w:rsidR="00797B89" w:rsidRDefault="00797B89">
            <w:pPr>
              <w:spacing w:after="0" w:line="240" w:lineRule="auto"/>
              <w:jc w:val="center"/>
            </w:pPr>
            <w:r>
              <w:t>Very</w:t>
            </w:r>
          </w:p>
          <w:p w14:paraId="77A25082" w14:textId="77777777" w:rsidR="00797B89" w:rsidRDefault="00797B89">
            <w:pPr>
              <w:spacing w:after="0" w:line="240" w:lineRule="auto"/>
              <w:jc w:val="center"/>
            </w:pPr>
            <w:r>
              <w:t>much</w:t>
            </w:r>
          </w:p>
          <w:p w14:paraId="28F77780" w14:textId="77777777" w:rsidR="00797B89" w:rsidRDefault="00797B89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797B89" w14:paraId="55252B4E" w14:textId="77777777" w:rsidTr="00797B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C1532" w14:textId="77777777" w:rsidR="00797B89" w:rsidRDefault="00797B89">
            <w:pPr>
              <w:spacing w:after="0" w:line="276" w:lineRule="auto"/>
            </w:pPr>
            <w:r>
              <w:t xml:space="preserve">32 Well-coordinated, picked first in games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F8B5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ED8D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2419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9FCF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A209" w14:textId="77777777" w:rsidR="00797B89" w:rsidRDefault="00797B89">
            <w:pPr>
              <w:spacing w:after="0" w:line="276" w:lineRule="auto"/>
              <w:jc w:val="center"/>
            </w:pPr>
          </w:p>
        </w:tc>
      </w:tr>
      <w:tr w:rsidR="00797B89" w14:paraId="7228ED4C" w14:textId="77777777" w:rsidTr="00797B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B28E1" w14:textId="77777777" w:rsidR="00797B89" w:rsidRDefault="00797B89">
            <w:pPr>
              <w:spacing w:after="0" w:line="276" w:lineRule="auto"/>
            </w:pPr>
            <w:r>
              <w:t xml:space="preserve">33 Tomboyish (for women only)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F589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72A5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F0BE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89D4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7DED" w14:textId="77777777" w:rsidR="00797B89" w:rsidRDefault="00797B89">
            <w:pPr>
              <w:spacing w:after="0" w:line="276" w:lineRule="auto"/>
              <w:jc w:val="center"/>
            </w:pPr>
          </w:p>
        </w:tc>
      </w:tr>
      <w:tr w:rsidR="00797B89" w14:paraId="17816ADC" w14:textId="77777777" w:rsidTr="00797B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474B9" w14:textId="77777777" w:rsidR="00797B89" w:rsidRDefault="00797B89">
            <w:pPr>
              <w:spacing w:after="0" w:line="276" w:lineRule="auto"/>
            </w:pPr>
            <w:r>
              <w:t xml:space="preserve">34 Running away from home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9747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4FDE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BFA8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58DC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DF0B" w14:textId="77777777" w:rsidR="00797B89" w:rsidRDefault="00797B89">
            <w:pPr>
              <w:spacing w:after="0" w:line="276" w:lineRule="auto"/>
              <w:jc w:val="center"/>
            </w:pPr>
          </w:p>
        </w:tc>
      </w:tr>
      <w:tr w:rsidR="00797B89" w14:paraId="1C5D8B63" w14:textId="77777777" w:rsidTr="00797B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D46CC" w14:textId="77777777" w:rsidR="00797B89" w:rsidRDefault="00797B89">
            <w:pPr>
              <w:spacing w:after="0" w:line="276" w:lineRule="auto"/>
            </w:pPr>
            <w:r>
              <w:t xml:space="preserve">35 Getting into fights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E7E2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B8E5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0354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9B0F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7DDE" w14:textId="77777777" w:rsidR="00797B89" w:rsidRDefault="00797B89">
            <w:pPr>
              <w:spacing w:after="0" w:line="276" w:lineRule="auto"/>
              <w:jc w:val="center"/>
            </w:pPr>
          </w:p>
        </w:tc>
      </w:tr>
      <w:tr w:rsidR="00797B89" w14:paraId="0D1AFDAA" w14:textId="77777777" w:rsidTr="00797B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9115B" w14:textId="77777777" w:rsidR="00797B89" w:rsidRDefault="00797B89">
            <w:pPr>
              <w:spacing w:after="0" w:line="276" w:lineRule="auto"/>
            </w:pPr>
            <w:r>
              <w:t xml:space="preserve">36 Teasing other children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B956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D396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F5F0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C6DC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DB7B" w14:textId="77777777" w:rsidR="00797B89" w:rsidRDefault="00797B89">
            <w:pPr>
              <w:spacing w:after="0" w:line="276" w:lineRule="auto"/>
              <w:jc w:val="center"/>
            </w:pPr>
          </w:p>
        </w:tc>
      </w:tr>
      <w:tr w:rsidR="00797B89" w14:paraId="2CD10742" w14:textId="77777777" w:rsidTr="00797B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21F86" w14:textId="77777777" w:rsidR="00797B89" w:rsidRDefault="00797B89">
            <w:pPr>
              <w:spacing w:after="0" w:line="276" w:lineRule="auto"/>
            </w:pPr>
            <w:r>
              <w:t xml:space="preserve">37 Leader, bossy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3D6F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986E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63EB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EB70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02F3" w14:textId="77777777" w:rsidR="00797B89" w:rsidRDefault="00797B89">
            <w:pPr>
              <w:spacing w:after="0" w:line="276" w:lineRule="auto"/>
              <w:jc w:val="center"/>
            </w:pPr>
          </w:p>
        </w:tc>
      </w:tr>
      <w:tr w:rsidR="00797B89" w14:paraId="27F8B07D" w14:textId="77777777" w:rsidTr="00797B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046CA" w14:textId="77777777" w:rsidR="00797B89" w:rsidRDefault="00797B89">
            <w:pPr>
              <w:spacing w:after="0" w:line="276" w:lineRule="auto"/>
            </w:pPr>
            <w:r>
              <w:t xml:space="preserve">38 Difficulty getting awake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AF18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DAEC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7A36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215E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CC04" w14:textId="77777777" w:rsidR="00797B89" w:rsidRDefault="00797B89">
            <w:pPr>
              <w:spacing w:after="0" w:line="276" w:lineRule="auto"/>
              <w:jc w:val="center"/>
            </w:pPr>
          </w:p>
        </w:tc>
      </w:tr>
      <w:tr w:rsidR="00797B89" w14:paraId="49E88AE5" w14:textId="77777777" w:rsidTr="00797B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768C8" w14:textId="77777777" w:rsidR="00797B89" w:rsidRDefault="00797B89">
            <w:pPr>
              <w:spacing w:after="0" w:line="276" w:lineRule="auto"/>
            </w:pPr>
            <w:r>
              <w:t xml:space="preserve">39 Follower, led around too much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6B10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3DAB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C8DF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07AD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4A92" w14:textId="77777777" w:rsidR="00797B89" w:rsidRDefault="00797B89">
            <w:pPr>
              <w:spacing w:after="0" w:line="276" w:lineRule="auto"/>
              <w:jc w:val="center"/>
            </w:pPr>
          </w:p>
        </w:tc>
      </w:tr>
      <w:tr w:rsidR="00797B89" w14:paraId="5684631E" w14:textId="77777777" w:rsidTr="00797B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55472" w14:textId="77777777" w:rsidR="00797B89" w:rsidRDefault="00797B89">
            <w:pPr>
              <w:spacing w:after="0" w:line="276" w:lineRule="auto"/>
            </w:pPr>
            <w:r>
              <w:t>40 Trouble seeing things from someone else's</w:t>
            </w:r>
          </w:p>
          <w:p w14:paraId="282590C7" w14:textId="77777777" w:rsidR="00797B89" w:rsidRDefault="00797B89">
            <w:pPr>
              <w:spacing w:after="0" w:line="276" w:lineRule="auto"/>
            </w:pPr>
            <w:r>
              <w:t>point of view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E368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E0B3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1DA6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556D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14A2" w14:textId="77777777" w:rsidR="00797B89" w:rsidRDefault="00797B89">
            <w:pPr>
              <w:spacing w:after="0" w:line="276" w:lineRule="auto"/>
              <w:jc w:val="center"/>
            </w:pPr>
          </w:p>
        </w:tc>
      </w:tr>
      <w:tr w:rsidR="00797B89" w14:paraId="33A2CA53" w14:textId="77777777" w:rsidTr="00797B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B4EB1" w14:textId="77777777" w:rsidR="00797B89" w:rsidRDefault="00797B89">
            <w:pPr>
              <w:spacing w:after="0" w:line="276" w:lineRule="auto"/>
            </w:pPr>
            <w:r>
              <w:t>41 Trouble with authorities, trouble with school, visits to principal's office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9925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E6CC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0F75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ABFC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AA07" w14:textId="77777777" w:rsidR="00797B89" w:rsidRDefault="00797B89">
            <w:pPr>
              <w:spacing w:after="0" w:line="276" w:lineRule="auto"/>
              <w:jc w:val="center"/>
            </w:pPr>
          </w:p>
        </w:tc>
      </w:tr>
      <w:tr w:rsidR="00797B89" w14:paraId="7DFB399B" w14:textId="77777777" w:rsidTr="00797B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AEB1" w14:textId="77777777" w:rsidR="00797B89" w:rsidRDefault="00797B89">
            <w:pPr>
              <w:spacing w:after="0" w:line="276" w:lineRule="auto"/>
            </w:pPr>
            <w:r>
              <w:t xml:space="preserve">42 Trouble with police, booked convicted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7C4B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015F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4EDC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345A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1FC9" w14:textId="77777777" w:rsidR="00797B89" w:rsidRDefault="00797B89">
            <w:pPr>
              <w:spacing w:after="0" w:line="276" w:lineRule="auto"/>
              <w:jc w:val="center"/>
            </w:pPr>
          </w:p>
        </w:tc>
      </w:tr>
      <w:tr w:rsidR="00797B89" w14:paraId="77F2184C" w14:textId="77777777" w:rsidTr="00797B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DDFC7A" w14:textId="77777777" w:rsidR="00797B89" w:rsidRDefault="00797B89">
            <w:pPr>
              <w:spacing w:after="0" w:line="276" w:lineRule="auto"/>
            </w:pPr>
            <w:r>
              <w:t>Medical Problems as a child</w:t>
            </w:r>
          </w:p>
          <w:p w14:paraId="442B8FE3" w14:textId="77777777" w:rsidR="00797B89" w:rsidRDefault="00797B89">
            <w:pPr>
              <w:spacing w:after="0"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63BE0D0" w14:textId="77777777" w:rsidR="00797B89" w:rsidRDefault="00797B89">
            <w:pPr>
              <w:spacing w:after="0" w:line="240" w:lineRule="auto"/>
              <w:jc w:val="center"/>
            </w:pPr>
            <w:r>
              <w:t>Not at</w:t>
            </w:r>
          </w:p>
          <w:p w14:paraId="522C743D" w14:textId="77777777" w:rsidR="00797B89" w:rsidRDefault="00797B89">
            <w:pPr>
              <w:spacing w:after="0" w:line="240" w:lineRule="auto"/>
              <w:jc w:val="center"/>
            </w:pPr>
            <w:r>
              <w:t>all or</w:t>
            </w:r>
          </w:p>
          <w:p w14:paraId="0E74187D" w14:textId="77777777" w:rsidR="00797B89" w:rsidRDefault="00797B89">
            <w:pPr>
              <w:spacing w:after="0" w:line="240" w:lineRule="auto"/>
              <w:jc w:val="center"/>
            </w:pPr>
            <w:r>
              <w:t>very</w:t>
            </w:r>
          </w:p>
          <w:p w14:paraId="16DC1C19" w14:textId="77777777" w:rsidR="00797B89" w:rsidRDefault="00797B89">
            <w:pPr>
              <w:spacing w:after="0" w:line="240" w:lineRule="auto"/>
              <w:jc w:val="center"/>
            </w:pPr>
            <w:r>
              <w:t>slightly</w:t>
            </w:r>
          </w:p>
          <w:p w14:paraId="152EB6C3" w14:textId="77777777" w:rsidR="00797B89" w:rsidRDefault="00797B8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C261BD9" w14:textId="77777777" w:rsidR="00797B89" w:rsidRDefault="00797B89">
            <w:pPr>
              <w:spacing w:after="0" w:line="240" w:lineRule="auto"/>
              <w:jc w:val="center"/>
            </w:pPr>
            <w:r>
              <w:t>Mildly</w:t>
            </w:r>
          </w:p>
          <w:p w14:paraId="1D0738D6" w14:textId="77777777" w:rsidR="00797B89" w:rsidRDefault="00797B8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91C3DE3" w14:textId="77777777" w:rsidR="00797B89" w:rsidRDefault="00797B89">
            <w:pPr>
              <w:spacing w:after="0" w:line="240" w:lineRule="auto"/>
              <w:jc w:val="center"/>
            </w:pPr>
            <w:r>
              <w:t>Moder-</w:t>
            </w:r>
            <w:proofErr w:type="spellStart"/>
            <w:r>
              <w:t>ately</w:t>
            </w:r>
            <w:proofErr w:type="spellEnd"/>
          </w:p>
          <w:p w14:paraId="0B7F06A2" w14:textId="77777777" w:rsidR="00797B89" w:rsidRDefault="00797B8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2E2E2C" w14:textId="77777777" w:rsidR="00797B89" w:rsidRDefault="00797B89">
            <w:pPr>
              <w:spacing w:after="0" w:line="240" w:lineRule="auto"/>
              <w:jc w:val="center"/>
            </w:pPr>
            <w:r>
              <w:t>Quite a</w:t>
            </w:r>
          </w:p>
          <w:p w14:paraId="3DAE261A" w14:textId="77777777" w:rsidR="00797B89" w:rsidRDefault="00797B89">
            <w:pPr>
              <w:spacing w:after="0" w:line="240" w:lineRule="auto"/>
              <w:jc w:val="center"/>
            </w:pPr>
            <w:r>
              <w:t>Bit</w:t>
            </w:r>
          </w:p>
          <w:p w14:paraId="5CF87E4C" w14:textId="77777777" w:rsidR="00797B89" w:rsidRDefault="00797B89">
            <w:pPr>
              <w:spacing w:after="0" w:line="240" w:lineRule="auto"/>
              <w:jc w:val="center"/>
            </w:pPr>
            <w:r>
              <w:t>3</w:t>
            </w:r>
          </w:p>
          <w:p w14:paraId="4412150E" w14:textId="77777777" w:rsidR="00797B89" w:rsidRDefault="00797B89">
            <w:pPr>
              <w:spacing w:after="0" w:line="240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BEA610" w14:textId="77777777" w:rsidR="00797B89" w:rsidRDefault="00797B89">
            <w:pPr>
              <w:spacing w:after="0" w:line="240" w:lineRule="auto"/>
              <w:jc w:val="center"/>
            </w:pPr>
            <w:r>
              <w:t>Very</w:t>
            </w:r>
          </w:p>
          <w:p w14:paraId="20F55D7A" w14:textId="77777777" w:rsidR="00797B89" w:rsidRDefault="00797B89">
            <w:pPr>
              <w:spacing w:after="0" w:line="240" w:lineRule="auto"/>
              <w:jc w:val="center"/>
            </w:pPr>
            <w:r>
              <w:t>much</w:t>
            </w:r>
          </w:p>
          <w:p w14:paraId="000FC480" w14:textId="77777777" w:rsidR="00797B89" w:rsidRDefault="00797B89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797B89" w14:paraId="4493E569" w14:textId="77777777" w:rsidTr="00797B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B057D" w14:textId="77777777" w:rsidR="00797B89" w:rsidRDefault="00797B89">
            <w:pPr>
              <w:spacing w:after="0" w:line="276" w:lineRule="auto"/>
            </w:pPr>
            <w:r>
              <w:t xml:space="preserve">43 Headaches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407C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B81B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9C3B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54A8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86F9" w14:textId="77777777" w:rsidR="00797B89" w:rsidRDefault="00797B89">
            <w:pPr>
              <w:spacing w:after="0" w:line="276" w:lineRule="auto"/>
              <w:jc w:val="center"/>
            </w:pPr>
          </w:p>
        </w:tc>
      </w:tr>
      <w:tr w:rsidR="00797B89" w14:paraId="3B8A750E" w14:textId="77777777" w:rsidTr="00797B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4B6A5" w14:textId="77777777" w:rsidR="00797B89" w:rsidRDefault="00797B89">
            <w:pPr>
              <w:spacing w:after="0" w:line="276" w:lineRule="auto"/>
            </w:pPr>
            <w:r>
              <w:t xml:space="preserve">44 Stomach aches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DF6A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A892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B251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BFFE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42C7" w14:textId="77777777" w:rsidR="00797B89" w:rsidRDefault="00797B89">
            <w:pPr>
              <w:spacing w:after="0" w:line="276" w:lineRule="auto"/>
              <w:jc w:val="center"/>
            </w:pPr>
          </w:p>
        </w:tc>
      </w:tr>
      <w:tr w:rsidR="00797B89" w14:paraId="7B78DB8F" w14:textId="77777777" w:rsidTr="00797B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6CBB" w14:textId="77777777" w:rsidR="00797B89" w:rsidRDefault="00797B89">
            <w:pPr>
              <w:spacing w:after="0" w:line="276" w:lineRule="auto"/>
            </w:pPr>
            <w:r>
              <w:t xml:space="preserve">45 Constipation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292F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D573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93C4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8AC4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3C66" w14:textId="77777777" w:rsidR="00797B89" w:rsidRDefault="00797B89">
            <w:pPr>
              <w:spacing w:after="0" w:line="276" w:lineRule="auto"/>
              <w:jc w:val="center"/>
            </w:pPr>
          </w:p>
        </w:tc>
      </w:tr>
      <w:tr w:rsidR="00797B89" w14:paraId="46482B08" w14:textId="77777777" w:rsidTr="00797B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BFA3A" w14:textId="77777777" w:rsidR="00797B89" w:rsidRDefault="00797B89">
            <w:pPr>
              <w:spacing w:after="0" w:line="276" w:lineRule="auto"/>
            </w:pPr>
            <w:r>
              <w:t xml:space="preserve">46 Diarrhoea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77E3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F9C3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6D75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DD27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C4C3" w14:textId="77777777" w:rsidR="00797B89" w:rsidRDefault="00797B89">
            <w:pPr>
              <w:spacing w:after="0" w:line="276" w:lineRule="auto"/>
              <w:jc w:val="center"/>
            </w:pPr>
          </w:p>
        </w:tc>
      </w:tr>
      <w:tr w:rsidR="00797B89" w14:paraId="6F156B0D" w14:textId="77777777" w:rsidTr="00797B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A29A" w14:textId="77777777" w:rsidR="00797B89" w:rsidRDefault="00797B89">
            <w:pPr>
              <w:spacing w:after="0" w:line="276" w:lineRule="auto"/>
            </w:pPr>
            <w:r>
              <w:t xml:space="preserve">47 Food allergies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DFD7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F22D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9599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BB9D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563E" w14:textId="77777777" w:rsidR="00797B89" w:rsidRDefault="00797B89">
            <w:pPr>
              <w:spacing w:after="0" w:line="276" w:lineRule="auto"/>
              <w:jc w:val="center"/>
            </w:pPr>
          </w:p>
        </w:tc>
      </w:tr>
      <w:tr w:rsidR="00797B89" w14:paraId="3772D2EE" w14:textId="77777777" w:rsidTr="00797B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8CC75" w14:textId="77777777" w:rsidR="00797B89" w:rsidRDefault="00797B89">
            <w:pPr>
              <w:spacing w:after="0" w:line="276" w:lineRule="auto"/>
            </w:pPr>
            <w:r>
              <w:t xml:space="preserve">48 Other allergies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6C5D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E6AE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7235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42A8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F3FB" w14:textId="77777777" w:rsidR="00797B89" w:rsidRDefault="00797B89">
            <w:pPr>
              <w:spacing w:after="0" w:line="276" w:lineRule="auto"/>
              <w:jc w:val="center"/>
            </w:pPr>
          </w:p>
        </w:tc>
      </w:tr>
      <w:tr w:rsidR="00797B89" w14:paraId="0C3C93C2" w14:textId="77777777" w:rsidTr="00797B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2B9EB" w14:textId="77777777" w:rsidR="00797B89" w:rsidRDefault="00797B89">
            <w:pPr>
              <w:spacing w:after="0" w:line="276" w:lineRule="auto"/>
            </w:pPr>
            <w:r>
              <w:t xml:space="preserve">49 Bedwetting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54D3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DE11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33F4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E232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67BE" w14:textId="77777777" w:rsidR="00797B89" w:rsidRDefault="00797B89">
            <w:pPr>
              <w:spacing w:after="0" w:line="276" w:lineRule="auto"/>
              <w:jc w:val="center"/>
            </w:pPr>
          </w:p>
        </w:tc>
      </w:tr>
      <w:tr w:rsidR="00797B89" w14:paraId="0505DA89" w14:textId="77777777" w:rsidTr="00797B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FD21A4" w14:textId="77777777" w:rsidR="00797B89" w:rsidRDefault="00797B89">
            <w:pPr>
              <w:spacing w:after="0" w:line="276" w:lineRule="auto"/>
            </w:pPr>
            <w:r>
              <w:t>As a child in school I was (or had)</w:t>
            </w:r>
          </w:p>
          <w:p w14:paraId="2C0051D8" w14:textId="77777777" w:rsidR="00797B89" w:rsidRDefault="00797B89">
            <w:pPr>
              <w:spacing w:after="0"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35086F7" w14:textId="77777777" w:rsidR="00797B89" w:rsidRDefault="00797B89">
            <w:pPr>
              <w:spacing w:after="0" w:line="240" w:lineRule="auto"/>
              <w:jc w:val="center"/>
            </w:pPr>
            <w:r>
              <w:t>Not at</w:t>
            </w:r>
          </w:p>
          <w:p w14:paraId="63566DBF" w14:textId="77777777" w:rsidR="00797B89" w:rsidRDefault="00797B89">
            <w:pPr>
              <w:spacing w:after="0" w:line="240" w:lineRule="auto"/>
              <w:jc w:val="center"/>
            </w:pPr>
            <w:r>
              <w:t>all or</w:t>
            </w:r>
          </w:p>
          <w:p w14:paraId="05BD2530" w14:textId="77777777" w:rsidR="00797B89" w:rsidRDefault="00797B89">
            <w:pPr>
              <w:spacing w:after="0" w:line="240" w:lineRule="auto"/>
              <w:jc w:val="center"/>
            </w:pPr>
            <w:r>
              <w:t>very</w:t>
            </w:r>
          </w:p>
          <w:p w14:paraId="44484C06" w14:textId="77777777" w:rsidR="00797B89" w:rsidRDefault="00797B89">
            <w:pPr>
              <w:spacing w:after="0" w:line="240" w:lineRule="auto"/>
              <w:jc w:val="center"/>
            </w:pPr>
            <w:r>
              <w:t>slightly</w:t>
            </w:r>
          </w:p>
          <w:p w14:paraId="249954C1" w14:textId="77777777" w:rsidR="00797B89" w:rsidRDefault="00797B8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9552A09" w14:textId="77777777" w:rsidR="00797B89" w:rsidRDefault="00797B89">
            <w:pPr>
              <w:spacing w:after="0" w:line="240" w:lineRule="auto"/>
              <w:jc w:val="center"/>
            </w:pPr>
            <w:r>
              <w:t>Mildly</w:t>
            </w:r>
          </w:p>
          <w:p w14:paraId="433A5E68" w14:textId="77777777" w:rsidR="00797B89" w:rsidRDefault="00797B8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448C08" w14:textId="77777777" w:rsidR="00797B89" w:rsidRDefault="00797B89">
            <w:pPr>
              <w:spacing w:after="0" w:line="240" w:lineRule="auto"/>
              <w:jc w:val="center"/>
            </w:pPr>
            <w:r>
              <w:t>Moder-</w:t>
            </w:r>
            <w:proofErr w:type="spellStart"/>
            <w:r>
              <w:t>ately</w:t>
            </w:r>
            <w:proofErr w:type="spellEnd"/>
          </w:p>
          <w:p w14:paraId="2DBCD6FD" w14:textId="77777777" w:rsidR="00797B89" w:rsidRDefault="00797B8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9077B6" w14:textId="77777777" w:rsidR="00797B89" w:rsidRDefault="00797B89">
            <w:pPr>
              <w:spacing w:after="0" w:line="240" w:lineRule="auto"/>
              <w:jc w:val="center"/>
            </w:pPr>
            <w:r>
              <w:t>Quite a</w:t>
            </w:r>
          </w:p>
          <w:p w14:paraId="014D45C1" w14:textId="77777777" w:rsidR="00797B89" w:rsidRDefault="00797B89">
            <w:pPr>
              <w:spacing w:after="0" w:line="240" w:lineRule="auto"/>
              <w:jc w:val="center"/>
            </w:pPr>
            <w:r>
              <w:t>Bit</w:t>
            </w:r>
          </w:p>
          <w:p w14:paraId="0C79BF47" w14:textId="77777777" w:rsidR="00797B89" w:rsidRDefault="00797B89">
            <w:pPr>
              <w:spacing w:after="0" w:line="240" w:lineRule="auto"/>
              <w:jc w:val="center"/>
            </w:pPr>
            <w:r>
              <w:t>3</w:t>
            </w:r>
          </w:p>
          <w:p w14:paraId="35ABC92E" w14:textId="77777777" w:rsidR="00797B89" w:rsidRDefault="00797B89">
            <w:pPr>
              <w:spacing w:after="0" w:line="240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A51CC82" w14:textId="77777777" w:rsidR="00797B89" w:rsidRDefault="00797B89">
            <w:pPr>
              <w:spacing w:after="0" w:line="240" w:lineRule="auto"/>
              <w:jc w:val="center"/>
            </w:pPr>
            <w:r>
              <w:t>Very</w:t>
            </w:r>
          </w:p>
          <w:p w14:paraId="4F1F4A7A" w14:textId="77777777" w:rsidR="00797B89" w:rsidRDefault="00797B89">
            <w:pPr>
              <w:spacing w:after="0" w:line="240" w:lineRule="auto"/>
              <w:jc w:val="center"/>
            </w:pPr>
            <w:r>
              <w:t>much</w:t>
            </w:r>
          </w:p>
          <w:p w14:paraId="7E790D72" w14:textId="77777777" w:rsidR="00797B89" w:rsidRDefault="00797B89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797B89" w14:paraId="4012C973" w14:textId="77777777" w:rsidTr="00797B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D60A8" w14:textId="77777777" w:rsidR="00797B89" w:rsidRDefault="00797B89">
            <w:pPr>
              <w:spacing w:after="0" w:line="276" w:lineRule="auto"/>
            </w:pPr>
            <w:r>
              <w:t xml:space="preserve">50 Overall a good student, fast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F149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58B6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F3C5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8224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740D" w14:textId="77777777" w:rsidR="00797B89" w:rsidRDefault="00797B89">
            <w:pPr>
              <w:spacing w:after="0" w:line="276" w:lineRule="auto"/>
              <w:jc w:val="center"/>
            </w:pPr>
          </w:p>
        </w:tc>
      </w:tr>
      <w:tr w:rsidR="00797B89" w14:paraId="3DC3BF5C" w14:textId="77777777" w:rsidTr="00797B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7197E" w14:textId="77777777" w:rsidR="00797B89" w:rsidRDefault="00797B89">
            <w:pPr>
              <w:spacing w:after="0" w:line="276" w:lineRule="auto"/>
            </w:pPr>
            <w:r>
              <w:lastRenderedPageBreak/>
              <w:t xml:space="preserve">51 Overall a poor student, slow learner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D303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E492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7DA5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FD29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B5AF" w14:textId="77777777" w:rsidR="00797B89" w:rsidRDefault="00797B89">
            <w:pPr>
              <w:spacing w:after="0" w:line="276" w:lineRule="auto"/>
              <w:jc w:val="center"/>
            </w:pPr>
          </w:p>
        </w:tc>
      </w:tr>
      <w:tr w:rsidR="00797B89" w14:paraId="00E5547F" w14:textId="77777777" w:rsidTr="00797B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0FC86" w14:textId="77777777" w:rsidR="00797B89" w:rsidRDefault="00797B89">
            <w:pPr>
              <w:spacing w:after="0" w:line="276" w:lineRule="auto"/>
            </w:pPr>
            <w:r>
              <w:t xml:space="preserve">52 Slow in learning to read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5AD2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28B1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F88D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0294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BAF1" w14:textId="77777777" w:rsidR="00797B89" w:rsidRDefault="00797B89">
            <w:pPr>
              <w:spacing w:after="0" w:line="276" w:lineRule="auto"/>
              <w:jc w:val="center"/>
            </w:pPr>
          </w:p>
        </w:tc>
      </w:tr>
      <w:tr w:rsidR="00797B89" w14:paraId="7DC44963" w14:textId="77777777" w:rsidTr="00797B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72E4D" w14:textId="77777777" w:rsidR="00797B89" w:rsidRDefault="00797B89">
            <w:pPr>
              <w:spacing w:after="0" w:line="276" w:lineRule="auto"/>
            </w:pPr>
            <w:r>
              <w:t xml:space="preserve">53 Slow reader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3995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E705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4EC9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2FB1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6C65" w14:textId="77777777" w:rsidR="00797B89" w:rsidRDefault="00797B89">
            <w:pPr>
              <w:spacing w:after="0" w:line="276" w:lineRule="auto"/>
              <w:jc w:val="center"/>
            </w:pPr>
          </w:p>
        </w:tc>
      </w:tr>
      <w:tr w:rsidR="00797B89" w14:paraId="68D5B277" w14:textId="77777777" w:rsidTr="00797B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04DFA" w14:textId="77777777" w:rsidR="00797B89" w:rsidRDefault="00797B89">
            <w:pPr>
              <w:spacing w:after="0" w:line="276" w:lineRule="auto"/>
            </w:pPr>
            <w:r>
              <w:t xml:space="preserve">54 Trouble reversing letters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6921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F3D2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84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B31A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D797" w14:textId="77777777" w:rsidR="00797B89" w:rsidRDefault="00797B89">
            <w:pPr>
              <w:spacing w:after="0" w:line="276" w:lineRule="auto"/>
              <w:jc w:val="center"/>
            </w:pPr>
          </w:p>
        </w:tc>
      </w:tr>
      <w:tr w:rsidR="00797B89" w14:paraId="3D712F5F" w14:textId="77777777" w:rsidTr="00797B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C6DAC" w14:textId="77777777" w:rsidR="00797B89" w:rsidRDefault="00797B89">
            <w:pPr>
              <w:spacing w:after="0" w:line="276" w:lineRule="auto"/>
            </w:pPr>
            <w:r>
              <w:t xml:space="preserve">55 Problems with spelling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55A5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85F0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30B6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9EF1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61D0" w14:textId="77777777" w:rsidR="00797B89" w:rsidRDefault="00797B89">
            <w:pPr>
              <w:spacing w:after="0" w:line="276" w:lineRule="auto"/>
              <w:jc w:val="center"/>
            </w:pPr>
          </w:p>
        </w:tc>
      </w:tr>
      <w:tr w:rsidR="00797B89" w14:paraId="10AAD664" w14:textId="77777777" w:rsidTr="00797B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31BF0" w14:textId="77777777" w:rsidR="00797B89" w:rsidRDefault="00797B89">
            <w:pPr>
              <w:spacing w:after="0" w:line="276" w:lineRule="auto"/>
            </w:pPr>
            <w:r>
              <w:t xml:space="preserve">56 Trouble with mathematics or numbers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AA84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6C1C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460F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B01F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8D13" w14:textId="77777777" w:rsidR="00797B89" w:rsidRDefault="00797B89">
            <w:pPr>
              <w:spacing w:after="0" w:line="276" w:lineRule="auto"/>
              <w:jc w:val="center"/>
            </w:pPr>
          </w:p>
        </w:tc>
      </w:tr>
      <w:tr w:rsidR="00797B89" w14:paraId="368DF31C" w14:textId="77777777" w:rsidTr="00797B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F6E8F" w14:textId="77777777" w:rsidR="00797B89" w:rsidRDefault="00797B89">
            <w:pPr>
              <w:spacing w:after="0" w:line="276" w:lineRule="auto"/>
            </w:pPr>
            <w:r>
              <w:t xml:space="preserve">57 Bad handwriting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0836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FC86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72BA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1F70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EBAB" w14:textId="77777777" w:rsidR="00797B89" w:rsidRDefault="00797B89">
            <w:pPr>
              <w:spacing w:after="0" w:line="276" w:lineRule="auto"/>
              <w:jc w:val="center"/>
            </w:pPr>
          </w:p>
        </w:tc>
      </w:tr>
      <w:tr w:rsidR="00797B89" w14:paraId="598DFE48" w14:textId="77777777" w:rsidTr="00797B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459E7" w14:textId="77777777" w:rsidR="00797B89" w:rsidRDefault="00797B89">
            <w:pPr>
              <w:spacing w:after="0" w:line="276" w:lineRule="auto"/>
            </w:pPr>
            <w:r>
              <w:t>58 Able to read pretty well but never really</w:t>
            </w:r>
          </w:p>
          <w:p w14:paraId="67E9DFDD" w14:textId="77777777" w:rsidR="00797B89" w:rsidRDefault="00797B89">
            <w:pPr>
              <w:spacing w:after="0" w:line="276" w:lineRule="auto"/>
            </w:pPr>
            <w:r>
              <w:t>enjoyed reading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FF53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C50D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82E1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AEA7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305B" w14:textId="77777777" w:rsidR="00797B89" w:rsidRDefault="00797B89">
            <w:pPr>
              <w:spacing w:after="0" w:line="276" w:lineRule="auto"/>
              <w:jc w:val="center"/>
            </w:pPr>
          </w:p>
        </w:tc>
      </w:tr>
      <w:tr w:rsidR="00797B89" w14:paraId="3C2D9632" w14:textId="77777777" w:rsidTr="00797B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0E739" w14:textId="77777777" w:rsidR="00797B89" w:rsidRDefault="00797B89">
            <w:pPr>
              <w:spacing w:after="0" w:line="276" w:lineRule="auto"/>
            </w:pPr>
            <w:r>
              <w:t xml:space="preserve">59 Not achieving up to potential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5219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3B21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6E13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D04F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0E7D" w14:textId="77777777" w:rsidR="00797B89" w:rsidRDefault="00797B89">
            <w:pPr>
              <w:spacing w:after="0" w:line="276" w:lineRule="auto"/>
              <w:jc w:val="center"/>
            </w:pPr>
          </w:p>
        </w:tc>
      </w:tr>
      <w:tr w:rsidR="00797B89" w14:paraId="5D532A43" w14:textId="77777777" w:rsidTr="00797B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7CC43" w14:textId="77777777" w:rsidR="00797B89" w:rsidRDefault="00797B89">
            <w:pPr>
              <w:spacing w:after="0" w:line="276" w:lineRule="auto"/>
            </w:pPr>
            <w:r>
              <w:t xml:space="preserve">60 Repeating grades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06D9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8AE0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7742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0E8B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D619" w14:textId="77777777" w:rsidR="00797B89" w:rsidRDefault="00797B89">
            <w:pPr>
              <w:spacing w:after="0" w:line="276" w:lineRule="auto"/>
              <w:jc w:val="center"/>
            </w:pPr>
          </w:p>
        </w:tc>
      </w:tr>
      <w:tr w:rsidR="00797B89" w14:paraId="3B1A8C99" w14:textId="77777777" w:rsidTr="00797B8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93A7C" w14:textId="77777777" w:rsidR="00797B89" w:rsidRDefault="00797B89">
            <w:pPr>
              <w:spacing w:after="0" w:line="276" w:lineRule="auto"/>
            </w:pPr>
            <w:r>
              <w:t xml:space="preserve">61 Suspended or expelled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8156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955C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D172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F940" w14:textId="77777777" w:rsidR="00797B89" w:rsidRDefault="00797B89">
            <w:pPr>
              <w:spacing w:after="0" w:line="276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E93D" w14:textId="77777777" w:rsidR="00797B89" w:rsidRDefault="00797B89">
            <w:pPr>
              <w:spacing w:after="0" w:line="276" w:lineRule="auto"/>
              <w:jc w:val="center"/>
            </w:pPr>
          </w:p>
        </w:tc>
      </w:tr>
    </w:tbl>
    <w:p w14:paraId="04908F58" w14:textId="77777777" w:rsidR="00797B89" w:rsidRDefault="00797B89" w:rsidP="00797B89"/>
    <w:p w14:paraId="38D7DA91" w14:textId="77777777" w:rsidR="00797B89" w:rsidRDefault="00797B89" w:rsidP="00797B89">
      <w:r>
        <w:t>Thank you for taking the time to complete this questionnaire.</w:t>
      </w:r>
    </w:p>
    <w:p w14:paraId="4BE8BDF9" w14:textId="77777777" w:rsidR="00797B89" w:rsidRDefault="00797B89" w:rsidP="00797B89"/>
    <w:p w14:paraId="3ACCD65E" w14:textId="77777777" w:rsidR="00797B89" w:rsidRDefault="00797B89" w:rsidP="00797B89"/>
    <w:p w14:paraId="5F48B6FA" w14:textId="77777777" w:rsidR="00797B89" w:rsidRDefault="00797B89" w:rsidP="00797B89"/>
    <w:p w14:paraId="03A08511" w14:textId="77777777" w:rsidR="00797B89" w:rsidRDefault="00797B89" w:rsidP="00797B89">
      <w:r>
        <w:t>OFFICE USE ONLY:</w:t>
      </w:r>
    </w:p>
    <w:p w14:paraId="401D9466" w14:textId="77777777" w:rsidR="00797B89" w:rsidRDefault="00797B89" w:rsidP="00797B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49D2E1E0" w14:textId="77777777" w:rsidR="00797B89" w:rsidRDefault="00797B89" w:rsidP="00797B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spellStart"/>
      <w:r>
        <w:rPr>
          <w:rFonts w:ascii="ArialMT" w:hAnsi="ArialMT" w:cs="ArialMT"/>
          <w:sz w:val="20"/>
          <w:szCs w:val="20"/>
        </w:rPr>
        <w:t>Wender</w:t>
      </w:r>
      <w:proofErr w:type="spellEnd"/>
      <w:r>
        <w:rPr>
          <w:rFonts w:ascii="ArialMT" w:hAnsi="ArialMT" w:cs="ArialMT"/>
          <w:sz w:val="20"/>
          <w:szCs w:val="20"/>
        </w:rPr>
        <w:t xml:space="preserve"> Utah rating scale score = ________</w:t>
      </w:r>
    </w:p>
    <w:p w14:paraId="3A301987" w14:textId="77777777" w:rsidR="00797B89" w:rsidRDefault="00797B89" w:rsidP="00797B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Maximum score 100</w:t>
      </w:r>
    </w:p>
    <w:p w14:paraId="62503100" w14:textId="77777777" w:rsidR="00797B89" w:rsidRDefault="00797B89" w:rsidP="00797B89">
      <w:pPr>
        <w:rPr>
          <w:rFonts w:ascii="ArialMT" w:hAnsi="ArialMT" w:cs="ArialMT"/>
          <w:sz w:val="20"/>
          <w:szCs w:val="20"/>
        </w:rPr>
      </w:pPr>
      <w:proofErr w:type="spellStart"/>
      <w:r>
        <w:rPr>
          <w:rFonts w:ascii="ArialMT" w:hAnsi="ArialMT" w:cs="ArialMT"/>
          <w:sz w:val="20"/>
          <w:szCs w:val="20"/>
        </w:rPr>
        <w:t>Wender</w:t>
      </w:r>
      <w:proofErr w:type="spellEnd"/>
      <w:r>
        <w:rPr>
          <w:rFonts w:ascii="ArialMT" w:hAnsi="ArialMT" w:cs="ArialMT"/>
          <w:sz w:val="20"/>
          <w:szCs w:val="20"/>
        </w:rPr>
        <w:t xml:space="preserve"> Utah rating scale </w:t>
      </w:r>
      <w:proofErr w:type="spellStart"/>
      <w:r>
        <w:rPr>
          <w:rFonts w:ascii="ArialMT" w:hAnsi="ArialMT" w:cs="ArialMT"/>
          <w:sz w:val="20"/>
          <w:szCs w:val="20"/>
        </w:rPr>
        <w:t>subscore</w:t>
      </w:r>
      <w:proofErr w:type="spellEnd"/>
      <w:r>
        <w:rPr>
          <w:rFonts w:ascii="ArialMT" w:hAnsi="ArialMT" w:cs="ArialMT"/>
          <w:sz w:val="20"/>
          <w:szCs w:val="20"/>
        </w:rPr>
        <w:t xml:space="preserve"> = ________</w:t>
      </w:r>
    </w:p>
    <w:p w14:paraId="3974A87D" w14:textId="77777777" w:rsidR="00797B89" w:rsidRDefault="00797B89" w:rsidP="00797B89">
      <w:pPr>
        <w:rPr>
          <w:rFonts w:ascii="ArialMT" w:hAnsi="ArialMT" w:cs="ArialMT"/>
          <w:sz w:val="20"/>
          <w:szCs w:val="20"/>
        </w:rPr>
      </w:pPr>
    </w:p>
    <w:p w14:paraId="4B7094EF" w14:textId="77777777" w:rsidR="00797B89" w:rsidRDefault="00797B89" w:rsidP="00797B89">
      <w:pPr>
        <w:rPr>
          <w:rFonts w:ascii="ArialMT" w:hAnsi="ArialMT" w:cs="ArialMT"/>
          <w:sz w:val="20"/>
          <w:szCs w:val="20"/>
        </w:rPr>
      </w:pPr>
    </w:p>
    <w:p w14:paraId="390E6047" w14:textId="77777777" w:rsidR="00797B89" w:rsidRDefault="00797B89" w:rsidP="00797B89">
      <w:pPr>
        <w:rPr>
          <w:b/>
          <w:sz w:val="28"/>
          <w:szCs w:val="28"/>
        </w:rPr>
      </w:pPr>
      <w:r>
        <w:rPr>
          <w:b/>
          <w:sz w:val="28"/>
          <w:szCs w:val="28"/>
        </w:rPr>
        <w:t>Email: epunft.midessex.adultadhd@nhs.net</w:t>
      </w:r>
    </w:p>
    <w:p w14:paraId="77905A42" w14:textId="77777777" w:rsidR="00797B89" w:rsidRDefault="00797B89" w:rsidP="00797B89"/>
    <w:p w14:paraId="528AC03C" w14:textId="77777777" w:rsidR="00797B89" w:rsidRDefault="00797B89"/>
    <w:sectPr w:rsidR="00797B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B89"/>
    <w:rsid w:val="00797B89"/>
    <w:rsid w:val="007D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9C5F9"/>
  <w15:chartTrackingRefBased/>
  <w15:docId w15:val="{0D737B18-F9A9-40D1-86D6-F44A58FE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B89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1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519</Words>
  <Characters>2963</Characters>
  <Application>Microsoft Office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 Deborah (99G) F81097 - Valkyrie Surgery</dc:creator>
  <cp:keywords/>
  <dc:description/>
  <cp:lastModifiedBy>Johnson Deborah (99G) F81097 - Valkyrie Surgery</cp:lastModifiedBy>
  <cp:revision>2</cp:revision>
  <dcterms:created xsi:type="dcterms:W3CDTF">2025-01-22T11:03:00Z</dcterms:created>
  <dcterms:modified xsi:type="dcterms:W3CDTF">2025-01-22T12:10:00Z</dcterms:modified>
</cp:coreProperties>
</file>